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A" w:rsidRPr="00917E8F" w:rsidRDefault="00AC1AEA" w:rsidP="00AC1A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7E8F">
        <w:rPr>
          <w:rFonts w:ascii="Times New Roman" w:hAnsi="Times New Roman"/>
          <w:b/>
          <w:sz w:val="28"/>
          <w:szCs w:val="28"/>
          <w:u w:val="single"/>
        </w:rPr>
        <w:t>РЕКОМЕНДУЕМАЯ ЛИТЕРАТУРА</w:t>
      </w:r>
    </w:p>
    <w:p w:rsidR="00AC1AEA" w:rsidRPr="00917E8F" w:rsidRDefault="00AC1AEA" w:rsidP="00AC1A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1AEA" w:rsidRPr="00917E8F" w:rsidRDefault="00AC1AEA" w:rsidP="00AC1A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7E8F">
        <w:rPr>
          <w:rFonts w:ascii="Times New Roman" w:hAnsi="Times New Roman"/>
          <w:b/>
          <w:sz w:val="28"/>
          <w:szCs w:val="28"/>
        </w:rPr>
        <w:t>Маршрут «Владимир – Боголюбово»</w:t>
      </w:r>
    </w:p>
    <w:p w:rsidR="00AC1AEA" w:rsidRPr="00917E8F" w:rsidRDefault="00AC1AEA" w:rsidP="00AC1AE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 xml:space="preserve">Воронин Н.Н. Зодчество </w:t>
      </w:r>
      <w:proofErr w:type="spellStart"/>
      <w:r w:rsidRPr="00917E8F">
        <w:rPr>
          <w:rFonts w:ascii="Times New Roman" w:hAnsi="Times New Roman"/>
          <w:sz w:val="28"/>
          <w:szCs w:val="28"/>
        </w:rPr>
        <w:t>Северо</w:t>
      </w:r>
      <w:proofErr w:type="spellEnd"/>
      <w:r w:rsidRPr="00917E8F">
        <w:rPr>
          <w:rFonts w:ascii="Times New Roman" w:hAnsi="Times New Roman"/>
          <w:sz w:val="28"/>
          <w:szCs w:val="28"/>
        </w:rPr>
        <w:t xml:space="preserve"> - Восточной Руси Х11-ХУ веков. Т.1. -  М.,                   1961.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Вагнер Г.К. Скульптура древней Руси. -  М., 1959.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Гладкая М.С. Рельефы Дмитриевского собора во Владимире. - М., 2009.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Дмитриевский собор во Владимире: к 800-летию создания. -  М., 1997.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Скворцов А. И Наследие земли Владимирской. Монументальная живопись. -  М., 2004.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Скворцов А.И. Наследие земли Владимирской. Русь белокаменная. -  Владимир, 2012.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E8F">
        <w:rPr>
          <w:rFonts w:ascii="Times New Roman" w:hAnsi="Times New Roman"/>
          <w:sz w:val="28"/>
          <w:szCs w:val="28"/>
        </w:rPr>
        <w:t>Плугин</w:t>
      </w:r>
      <w:proofErr w:type="spellEnd"/>
      <w:r w:rsidRPr="00917E8F">
        <w:rPr>
          <w:rFonts w:ascii="Times New Roman" w:hAnsi="Times New Roman"/>
          <w:sz w:val="28"/>
          <w:szCs w:val="28"/>
        </w:rPr>
        <w:t xml:space="preserve">  В.А. Церковь Покрова на Нерли.  Публикация одного памятника. - М.,1970.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E8F">
        <w:rPr>
          <w:rFonts w:ascii="Times New Roman" w:hAnsi="Times New Roman"/>
          <w:sz w:val="28"/>
          <w:szCs w:val="28"/>
        </w:rPr>
        <w:t>Плугин</w:t>
      </w:r>
      <w:proofErr w:type="spellEnd"/>
      <w:r w:rsidRPr="00917E8F">
        <w:rPr>
          <w:rFonts w:ascii="Times New Roman" w:hAnsi="Times New Roman"/>
          <w:sz w:val="28"/>
          <w:szCs w:val="28"/>
        </w:rPr>
        <w:t xml:space="preserve">  В.А. Дмитриевский собор. Публикация одного памятника. - М., 1974. 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Виноградов А. История Кафедрального Успенского собора в губернском городе Владимире. - Владимир, 1905.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 xml:space="preserve">Тимофеева Т. П. Исследования по истории Владимирского Успенского собора. - М., 2013. 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 xml:space="preserve">Тимофеева Т. П.  Успенский собор: буклет. - Владимир, 2015. 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Вагнер  Г.К. Скульптура Древней Руси. -  М., 1969.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Воронин  Н.Н.  Владимир, Боголюбово, Суздаль, Кидекша, Юрьев-Польской. - М., 1974.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 xml:space="preserve">Памяти Андрея </w:t>
      </w:r>
      <w:proofErr w:type="spellStart"/>
      <w:r w:rsidRPr="00917E8F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917E8F">
        <w:rPr>
          <w:rFonts w:ascii="Times New Roman" w:hAnsi="Times New Roman"/>
          <w:sz w:val="28"/>
          <w:szCs w:val="28"/>
        </w:rPr>
        <w:t>: сборник статей. - М., 2009.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8F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8F">
        <w:rPr>
          <w:rFonts w:ascii="Times New Roman" w:hAnsi="Times New Roman"/>
          <w:sz w:val="28"/>
          <w:szCs w:val="28"/>
        </w:rPr>
        <w:t>Тимофеева Т.П. Золотые ворота во Владимире. - М., 2002</w:t>
      </w: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E8F">
        <w:rPr>
          <w:rFonts w:ascii="Times New Roman" w:hAnsi="Times New Roman"/>
          <w:b/>
          <w:sz w:val="28"/>
          <w:szCs w:val="28"/>
        </w:rPr>
        <w:t>Маршрут «Суздаль – Кидекша»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Аксенова А.И. Суздаль XX век.- Владимир, 2003.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Аксенова А.И., Родина М.Е. Мемориал Дмитрия Пожарского в Суздале. - Владимир, 2012.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Арсений </w:t>
      </w: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Елассонский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архиепископ Суздальский: сборник научных статей. - Владимир, 2008.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Археология Владимиро-Суздальской земли. Материалы научного семинара. Вып.1. - М., 2007.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 Ю. В. Суздаль. Путеводитель. - Ярославль,1986. 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Брюсова В.Г. Гурий Никитин. - М., 1982.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Варганов А. Суздаль. Очерки  по истории и архитектуре. - Ярославль, 1971. 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Воронин Н.Н. Зодчество Северо-Восточной Руси. В 2-х томах. - М., 1962.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Гладкая М.С. Иконостас собора Рождества Богородицы в городе Суздале. -</w:t>
      </w: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br/>
        <w:t>Владимир, 2002.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Гордеев С.П. Золотая кладовая. - Владимир, 2008.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Достоевский М. Суздаль. - М., 1917.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Дудорова Л.В. Суздаль: из века в век. - Владимир, 2015.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Евсеева Л.М. Иконостас Преображенского собора </w:t>
      </w: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Спасо-Евфимиева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монастыря. XVII век. - М., </w:t>
      </w:r>
      <w:smartTag w:uri="urn:schemas-microsoft-com:office:smarttags" w:element="metricconverter">
        <w:smartTagPr>
          <w:attr w:name="ProductID" w:val="2015 г"/>
        </w:smartTagPr>
        <w:r w:rsidRPr="00917E8F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Живая история. Памятники и музеи Владимиро-Суздальского историко-архитектурного и художественного музея-заповедника. - </w:t>
      </w:r>
      <w:hyperlink r:id="rId5" w:history="1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М., 2000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Заграевский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Новые исследования памятников архитектуры Владимиро-Суздальского музея-заповедника. -  М., 2008.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Заграевский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Юрий Долгорукий и древнерусское белокаменное зодчество. - М., 2002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Интересное о крае: краеведческий сборник. -  Ярославль, 1973.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История Владимирского края с древнейших времен:  учебное пособие для школ. -   Владимир, 2006.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Курганова Н.М. Страницы истории некрополя Суздаля. - М., 2007.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Лимонов Ю.А. </w:t>
      </w: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Владимиро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Суздальская Русь: очерки социально-политической истории. -  Л., 1987.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Овчинников А.Н. Суздальские златые врата. -  М., 1978.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Память прошлого. Очерки В.М. Снегирёва по  истории  Суздаля. - М., 2008.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Раппопорт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 П.А. Древнерусская архитектура. – М., 1970. 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Родина М.Е. Пожарский Д. М. Вечная слава и трава забвенья: буклет. -  Владимир, 2007.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Рыбаков Б.А Мир истории. Начальные века русской истории. -  М., 1984.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Рыбаков Б.А. Ремесло Древней Руси. -  М., 1948.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Седова  М.В. Суздаль в Х-ХУ веках.- М., 1997.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Скрынников Р.Г. Минин и Пожарский. - М., 2007.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Столетов А.В. Памятники архитектуры Владимирской области. -  Владимир, 2008.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Суздалю – 950 лет.- Ярославль, 1977.</w:t>
      </w:r>
    </w:p>
    <w:p w:rsidR="00AC1AEA" w:rsidRPr="00917E8F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Тимофеева Т.П. Лежит в развалинах твой храм. -  Владимир, 1999.</w:t>
      </w:r>
    </w:p>
    <w:p w:rsidR="00AC1AEA" w:rsidRDefault="00AC1AEA" w:rsidP="00AC1AE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 </w:t>
      </w: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Анания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. Историческое собрание о богоспасаемом граде </w:t>
      </w:r>
      <w:proofErr w:type="spellStart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Суждале</w:t>
      </w:r>
      <w:proofErr w:type="spellEnd"/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>. - Владимир, 2012.</w:t>
      </w:r>
    </w:p>
    <w:p w:rsidR="00AC1AEA" w:rsidRDefault="00AC1AEA" w:rsidP="00AC1A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AEA" w:rsidRPr="00917E8F" w:rsidRDefault="00AC1AEA" w:rsidP="00AC1A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AEA" w:rsidRPr="00917E8F" w:rsidRDefault="00AC1AEA" w:rsidP="00AC1A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E8F">
        <w:rPr>
          <w:rFonts w:ascii="Times New Roman" w:hAnsi="Times New Roman"/>
          <w:b/>
          <w:sz w:val="28"/>
          <w:szCs w:val="28"/>
        </w:rPr>
        <w:t>Маршрут «Муромцево»</w:t>
      </w:r>
    </w:p>
    <w:p w:rsidR="00AC1AEA" w:rsidRPr="00917E8F" w:rsidRDefault="00AC1AEA" w:rsidP="00AC1AE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Муромцево. Между минувшим и грядущим: научно - популярный альманах. Выпуск №1. -  Владимир, 2014.  </w:t>
      </w:r>
    </w:p>
    <w:p w:rsidR="00AC1AEA" w:rsidRPr="00917E8F" w:rsidRDefault="00AC1AEA" w:rsidP="00AC1AE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Муромцево. Между минувшим и грядущим:  научно - популярный альманах. Выпуск №2. - Владимир, 2015.  </w:t>
      </w:r>
    </w:p>
    <w:p w:rsidR="00AC1AEA" w:rsidRPr="00917E8F" w:rsidRDefault="00AC1AEA" w:rsidP="00AC1AE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Муромцево. Между минувшим и грядущим:  научно - популярный альманах. Выпуск № 3. - Владимир, 2016.  </w:t>
      </w:r>
    </w:p>
    <w:p w:rsidR="00AC1AEA" w:rsidRPr="00917E8F" w:rsidRDefault="00AC1AEA" w:rsidP="00AC1AE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E8F">
        <w:rPr>
          <w:rFonts w:ascii="Times New Roman" w:eastAsia="Times New Roman" w:hAnsi="Times New Roman"/>
          <w:sz w:val="28"/>
          <w:szCs w:val="28"/>
          <w:lang w:eastAsia="ru-RU"/>
        </w:rPr>
        <w:t xml:space="preserve">Муромцево. Между минувшим и грядущим:  научно - популярный альманах. Выпуск №4. – Владимир,  2017.  </w:t>
      </w:r>
    </w:p>
    <w:p w:rsidR="009F0EEE" w:rsidRPr="00AC1AEA" w:rsidRDefault="00AC1AEA" w:rsidP="00AC1AE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AEA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 И.А. «Лесной алмаз» земли  владимирской. Владимир.- Владимир, 2015. </w:t>
      </w:r>
      <w:bookmarkStart w:id="0" w:name="_GoBack"/>
      <w:bookmarkEnd w:id="0"/>
    </w:p>
    <w:sectPr w:rsidR="009F0EEE" w:rsidRPr="00AC1AEA" w:rsidSect="00C61E01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5D2"/>
    <w:multiLevelType w:val="hybridMultilevel"/>
    <w:tmpl w:val="0BEEE3CC"/>
    <w:lvl w:ilvl="0" w:tplc="42C60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A1E4B"/>
    <w:multiLevelType w:val="hybridMultilevel"/>
    <w:tmpl w:val="9C34E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21A"/>
    <w:rsid w:val="00551769"/>
    <w:rsid w:val="007D221A"/>
    <w:rsid w:val="009B0325"/>
    <w:rsid w:val="009E7FBC"/>
    <w:rsid w:val="009F0EEE"/>
    <w:rsid w:val="00A24549"/>
    <w:rsid w:val="00A53001"/>
    <w:rsid w:val="00AC1AEA"/>
    <w:rsid w:val="00C61E01"/>
    <w:rsid w:val="00CB33CD"/>
    <w:rsid w:val="00D0243D"/>
    <w:rsid w:val="00D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EA"/>
    <w:pPr>
      <w:spacing w:line="360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Капусткин</dc:creator>
  <cp:lastModifiedBy>семья</cp:lastModifiedBy>
  <cp:revision>2</cp:revision>
  <dcterms:created xsi:type="dcterms:W3CDTF">2019-11-01T09:31:00Z</dcterms:created>
  <dcterms:modified xsi:type="dcterms:W3CDTF">2019-11-01T09:31:00Z</dcterms:modified>
</cp:coreProperties>
</file>